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2E" w:rsidRPr="00A14E2E" w:rsidRDefault="00A14E2E" w:rsidP="00A14E2E">
      <w:pPr>
        <w:pStyle w:val="western"/>
        <w:pageBreakBefore/>
        <w:spacing w:before="113" w:beforeAutospacing="0" w:after="113"/>
        <w:jc w:val="center"/>
        <w:rPr>
          <w:rFonts w:ascii="Arial Narrow" w:hAnsi="Arial Narrow"/>
          <w:spacing w:val="40"/>
          <w:sz w:val="32"/>
        </w:rPr>
      </w:pPr>
      <w:bookmarkStart w:id="0" w:name="MerkPosIDE"/>
      <w:bookmarkEnd w:id="0"/>
      <w:proofErr w:type="spellStart"/>
      <w:r w:rsidRPr="00A14E2E">
        <w:rPr>
          <w:rFonts w:ascii="Arial Narrow" w:hAnsi="Arial Narrow"/>
          <w:b/>
          <w:bCs/>
          <w:spacing w:val="40"/>
          <w:sz w:val="32"/>
        </w:rPr>
        <w:t>Terminsvollmacht</w:t>
      </w:r>
      <w:proofErr w:type="spellEnd"/>
    </w:p>
    <w:p w:rsidR="00A14E2E" w:rsidRPr="00A14E2E" w:rsidRDefault="00A14E2E" w:rsidP="00A14E2E">
      <w:pPr>
        <w:pStyle w:val="western"/>
        <w:spacing w:before="113" w:beforeAutospacing="0" w:after="240"/>
        <w:jc w:val="both"/>
        <w:rPr>
          <w:rFonts w:ascii="Arial Narrow" w:hAnsi="Arial Narrow"/>
        </w:rPr>
      </w:pPr>
    </w:p>
    <w:p w:rsidR="00A14E2E" w:rsidRPr="00A14E2E" w:rsidRDefault="00094D8F" w:rsidP="00A14E2E">
      <w:pPr>
        <w:pStyle w:val="western"/>
        <w:spacing w:before="113" w:beforeAutospacing="0" w:after="113" w:line="360" w:lineRule="auto"/>
        <w:jc w:val="both"/>
        <w:rPr>
          <w:rFonts w:ascii="Arial Narrow" w:hAnsi="Arial Narrow"/>
        </w:rPr>
      </w:pPr>
      <w:r w:rsidRPr="00F52EB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B2BB4" wp14:editId="47C84AC3">
                <wp:simplePos x="0" y="0"/>
                <wp:positionH relativeFrom="margin">
                  <wp:posOffset>12700</wp:posOffset>
                </wp:positionH>
                <wp:positionV relativeFrom="margin">
                  <wp:posOffset>1192530</wp:posOffset>
                </wp:positionV>
                <wp:extent cx="5716270" cy="619125"/>
                <wp:effectExtent l="0" t="0" r="17780" b="2857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8F" w:rsidRPr="00094D8F" w:rsidRDefault="00094D8F" w:rsidP="002B5C14">
                            <w:pPr>
                              <w:pStyle w:val="western"/>
                              <w:tabs>
                                <w:tab w:val="left" w:pos="284"/>
                              </w:tabs>
                              <w:spacing w:before="113" w:beforeAutospacing="0" w:after="113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F52E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A14E2E">
                              <w:rPr>
                                <w:rFonts w:ascii="Arial Narrow" w:hAnsi="Arial Narrow"/>
                              </w:rPr>
                              <w:t xml:space="preserve">den Rechtsanwälten Bernhard Kurmann, Jutta Braun-Burwinkel, Dr. Michael Schultz, </w:t>
                            </w:r>
                            <w:r w:rsidR="002B5C14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A14E2E">
                              <w:rPr>
                                <w:rFonts w:ascii="Arial Narrow" w:hAnsi="Arial Narrow"/>
                              </w:rPr>
                              <w:t>Anne Kurmann,</w:t>
                            </w:r>
                            <w:r w:rsidR="00313BF9">
                              <w:rPr>
                                <w:rFonts w:ascii="Arial Narrow" w:hAnsi="Arial Narrow"/>
                              </w:rPr>
                              <w:t xml:space="preserve"> Christina Heßler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2B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pt;margin-top:93.9pt;width:450.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" strokeweight=".5pt">
                <v:textbox>
                  <w:txbxContent>
                    <w:p w:rsidR="00094D8F" w:rsidRPr="00094D8F" w:rsidRDefault="00094D8F" w:rsidP="002B5C14">
                      <w:pPr>
                        <w:pStyle w:val="western"/>
                        <w:tabs>
                          <w:tab w:val="left" w:pos="284"/>
                        </w:tabs>
                        <w:spacing w:before="113" w:beforeAutospacing="0" w:after="113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F52EB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A14E2E">
                        <w:rPr>
                          <w:rFonts w:ascii="Arial Narrow" w:hAnsi="Arial Narrow"/>
                        </w:rPr>
                        <w:t xml:space="preserve">den Rechtsanwälten Bernhard Kurmann, Jutta Braun-Burwinkel, Dr. Michael Schultz, </w:t>
                      </w:r>
                      <w:r w:rsidR="002B5C14">
                        <w:rPr>
                          <w:rFonts w:ascii="Arial Narrow" w:hAnsi="Arial Narrow"/>
                        </w:rPr>
                        <w:br/>
                      </w:r>
                      <w:r w:rsidRPr="00A14E2E">
                        <w:rPr>
                          <w:rFonts w:ascii="Arial Narrow" w:hAnsi="Arial Narrow"/>
                        </w:rPr>
                        <w:t>Anne Kurmann,</w:t>
                      </w:r>
                      <w:r w:rsidR="00313BF9">
                        <w:rPr>
                          <w:rFonts w:ascii="Arial Narrow" w:hAnsi="Arial Narrow"/>
                        </w:rPr>
                        <w:t xml:space="preserve"> Christina Heßler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14E2E" w:rsidRPr="00A14E2E">
        <w:rPr>
          <w:rFonts w:ascii="Arial Narrow" w:hAnsi="Arial Narrow"/>
        </w:rPr>
        <w:t xml:space="preserve">Der Vollmachtgeber </w:t>
      </w:r>
      <w:r w:rsidR="00A14E2E">
        <w:rPr>
          <w:rFonts w:ascii="Arial Narrow" w:hAnsi="Arial Narrow"/>
        </w:rPr>
        <w:t>____</w:t>
      </w:r>
      <w:r w:rsidR="000A406F">
        <w:rPr>
          <w:rFonts w:ascii="Arial Narrow" w:hAnsi="Arial Narrow"/>
        </w:rPr>
        <w:t>_____________________________</w:t>
      </w:r>
      <w:r w:rsidR="00A14E2E" w:rsidRPr="00A14E2E">
        <w:rPr>
          <w:rFonts w:ascii="Arial Narrow" w:hAnsi="Arial Narrow"/>
        </w:rPr>
        <w:t xml:space="preserve"> erteilt hiermit</w:t>
      </w:r>
    </w:p>
    <w:p w:rsidR="00094D8F" w:rsidRPr="00A14E2E" w:rsidRDefault="00094D8F" w:rsidP="00A14E2E">
      <w:pPr>
        <w:pStyle w:val="western"/>
        <w:spacing w:before="113" w:beforeAutospacing="0" w:after="113" w:line="360" w:lineRule="auto"/>
        <w:jc w:val="both"/>
        <w:rPr>
          <w:rFonts w:ascii="Arial Narrow" w:hAnsi="Arial Narrow"/>
        </w:rPr>
      </w:pPr>
      <w:r w:rsidRPr="00F52EB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51B3" wp14:editId="0B7B16DF">
                <wp:simplePos x="0" y="0"/>
                <wp:positionH relativeFrom="margin">
                  <wp:posOffset>12700</wp:posOffset>
                </wp:positionH>
                <wp:positionV relativeFrom="margin">
                  <wp:posOffset>1811655</wp:posOffset>
                </wp:positionV>
                <wp:extent cx="5716270" cy="619125"/>
                <wp:effectExtent l="0" t="0" r="17780" b="28575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8F" w:rsidRPr="00094D8F" w:rsidRDefault="00094D8F" w:rsidP="00094D8F">
                            <w:pPr>
                              <w:pStyle w:val="Beweisantritt"/>
                              <w:tabs>
                                <w:tab w:val="left" w:pos="284"/>
                              </w:tabs>
                              <w:spacing w:before="113" w:after="113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52EB2">
                              <w:rPr>
                                <w:rFonts w:ascii="Arial Narrow" w:hAnsi="Arial Narrow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51B3" id="Textfeld 1" o:spid="_x0000_s1027" type="#_x0000_t202" style="position:absolute;left:0;text-align:left;margin-left:1pt;margin-top:142.65pt;width:450.1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" strokeweight=".5pt">
                <v:textbox>
                  <w:txbxContent>
                    <w:p w:rsidR="00094D8F" w:rsidRPr="00094D8F" w:rsidRDefault="00094D8F" w:rsidP="00094D8F">
                      <w:pPr>
                        <w:pStyle w:val="Beweisantritt"/>
                        <w:tabs>
                          <w:tab w:val="left" w:pos="284"/>
                        </w:tabs>
                        <w:spacing w:before="113" w:after="113"/>
                        <w:ind w:left="284" w:hanging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52EB2">
                        <w:rPr>
                          <w:rFonts w:ascii="Arial Narrow" w:hAnsi="Arial Narrow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14E2E" w:rsidRPr="00A14E2E" w:rsidRDefault="00A14E2E" w:rsidP="00A14E2E">
      <w:pPr>
        <w:pStyle w:val="western"/>
        <w:spacing w:before="113" w:beforeAutospacing="0" w:after="113" w:line="360" w:lineRule="auto"/>
        <w:jc w:val="both"/>
        <w:rPr>
          <w:rFonts w:ascii="Arial Narrow" w:hAnsi="Arial Narrow"/>
        </w:rPr>
      </w:pPr>
      <w:r w:rsidRPr="00A14E2E">
        <w:rPr>
          <w:rFonts w:ascii="Arial Narrow" w:hAnsi="Arial Narrow"/>
        </w:rPr>
        <w:t>die Vollmacht, bei allen gerichtlichen Terminen in der Angelegenheit gegen</w:t>
      </w:r>
      <w:r w:rsidR="000A406F">
        <w:rPr>
          <w:rFonts w:ascii="Arial Narrow" w:hAnsi="Arial Narrow"/>
        </w:rPr>
        <w:t xml:space="preserve"> _______________</w:t>
      </w:r>
      <w:r w:rsidRPr="00A14E2E">
        <w:rPr>
          <w:rFonts w:ascii="Arial Narrow" w:hAnsi="Arial Narrow"/>
        </w:rPr>
        <w:t xml:space="preserve">, derzeit anhängig vor dem </w:t>
      </w:r>
      <w:r w:rsidR="000A406F">
        <w:rPr>
          <w:rFonts w:ascii="Arial Narrow" w:hAnsi="Arial Narrow"/>
        </w:rPr>
        <w:t>_________________</w:t>
      </w:r>
      <w:r w:rsidRPr="00A14E2E">
        <w:rPr>
          <w:rFonts w:ascii="Arial Narrow" w:hAnsi="Arial Narrow"/>
        </w:rPr>
        <w:t xml:space="preserve"> unter dem Aktenzeichen </w:t>
      </w:r>
      <w:r w:rsidR="000A406F">
        <w:rPr>
          <w:rFonts w:ascii="Arial Narrow" w:hAnsi="Arial Narrow"/>
        </w:rPr>
        <w:t>________________</w:t>
      </w:r>
      <w:r w:rsidRPr="00A14E2E">
        <w:rPr>
          <w:rFonts w:ascii="Arial Narrow" w:hAnsi="Arial Narrow"/>
        </w:rPr>
        <w:t xml:space="preserve"> und zwar auch im weiteren Instanzenzug, für ihn als gesondert bevollmächtigter persönlicher Vertreter im Sinne des </w:t>
      </w:r>
      <w:r w:rsidRPr="00A14E2E">
        <w:rPr>
          <w:rFonts w:ascii="Arial Narrow" w:hAnsi="Arial Narrow"/>
          <w:b/>
        </w:rPr>
        <w:t>§ 141 Abs. 3 ZPO</w:t>
      </w:r>
      <w:r w:rsidRPr="00A14E2E">
        <w:rPr>
          <w:rFonts w:ascii="Arial Narrow" w:hAnsi="Arial Narrow"/>
        </w:rPr>
        <w:t xml:space="preserve"> – also auch bei gerichtlich angeordneter Verpflichtung zum persönlichen Erscheinen des Auftraggebers – aufzutreten, alle zur Aufklärung des Tatbestandes</w:t>
      </w:r>
      <w:bookmarkStart w:id="1" w:name="_GoBack"/>
      <w:bookmarkEnd w:id="1"/>
      <w:r w:rsidRPr="00A14E2E">
        <w:rPr>
          <w:rFonts w:ascii="Arial Narrow" w:hAnsi="Arial Narrow"/>
        </w:rPr>
        <w:t xml:space="preserve"> erforderlichen Erklärungen abzugeben und Vergleiche zur Beendigung des Verfahrens nach eigenem Ermessen abzuschließen. Die Vollmacht gilt für mehrere Bevollmächtigte jeweils einzeln</w:t>
      </w:r>
      <w:r>
        <w:rPr>
          <w:rFonts w:ascii="Arial Narrow" w:hAnsi="Arial Narrow"/>
        </w:rPr>
        <w:t>. Sie ist auf Unterbevollmächtigte übertragbar</w:t>
      </w:r>
      <w:r w:rsidRPr="00A14E2E">
        <w:rPr>
          <w:rFonts w:ascii="Arial Narrow" w:hAnsi="Arial Narrow"/>
        </w:rPr>
        <w:t xml:space="preserve"> und jederzeit widerruflich.</w:t>
      </w:r>
    </w:p>
    <w:p w:rsidR="00A14E2E" w:rsidRPr="00A14E2E" w:rsidRDefault="00A14E2E" w:rsidP="00A14E2E">
      <w:pPr>
        <w:pStyle w:val="western"/>
        <w:spacing w:before="113" w:beforeAutospacing="0" w:after="240" w:line="360" w:lineRule="auto"/>
        <w:jc w:val="both"/>
        <w:rPr>
          <w:rFonts w:ascii="Arial Narrow" w:hAnsi="Arial Narrow"/>
        </w:rPr>
      </w:pPr>
    </w:p>
    <w:p w:rsidR="00A14E2E" w:rsidRPr="00A14E2E" w:rsidRDefault="00A14E2E" w:rsidP="00313BF9">
      <w:pPr>
        <w:pStyle w:val="western"/>
        <w:tabs>
          <w:tab w:val="left" w:pos="5387"/>
        </w:tabs>
        <w:spacing w:before="113" w:beforeAutospacing="0" w:after="113" w:line="360" w:lineRule="auto"/>
        <w:jc w:val="both"/>
        <w:rPr>
          <w:rFonts w:ascii="Arial Narrow" w:hAnsi="Arial Narrow"/>
        </w:rPr>
      </w:pPr>
      <w:r w:rsidRPr="00A14E2E">
        <w:rPr>
          <w:rFonts w:ascii="Arial Narrow" w:hAnsi="Arial Narrow"/>
        </w:rPr>
        <w:t>______________________ __________________________________</w:t>
      </w:r>
      <w:r w:rsidRPr="00A14E2E">
        <w:rPr>
          <w:rFonts w:ascii="Arial Narrow" w:hAnsi="Arial Narrow"/>
        </w:rPr>
        <w:br/>
        <w:t xml:space="preserve">Datum </w:t>
      </w:r>
      <w:r w:rsidR="008076E9">
        <w:rPr>
          <w:rFonts w:ascii="Arial Narrow" w:hAnsi="Arial Narrow"/>
        </w:rPr>
        <w:tab/>
        <w:t>Unterschrift des Vollmachtgebers</w:t>
      </w:r>
    </w:p>
    <w:p w:rsidR="001C019D" w:rsidRPr="00A14E2E" w:rsidRDefault="001C019D" w:rsidP="00A14E2E">
      <w:pPr>
        <w:rPr>
          <w:rFonts w:ascii="Arial Narrow" w:hAnsi="Arial Narrow"/>
          <w:sz w:val="24"/>
          <w:szCs w:val="24"/>
        </w:rPr>
      </w:pPr>
    </w:p>
    <w:sectPr w:rsidR="001C019D" w:rsidRPr="00A14E2E" w:rsidSect="00921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nnummer" w:val="1799/13"/>
    <w:docVar w:name="AnzahlAusdruck" w:val="1"/>
    <w:docVar w:name="Bemerkung" w:val="Terminsvollmacht 141 III ZPO"/>
    <w:docVar w:name="BemerkungsPos" w:val="0"/>
    <w:docVar w:name="BriefDatOrig" w:val="R:\RA\D20\D33-14.DOCX"/>
    <w:docVar w:name="DDNr" w:val="D20/D12-18"/>
    <w:docVar w:name="DDNummerPH" w:val="fehlt"/>
    <w:docVar w:name="DICTASAVE" w:val="0"/>
    <w:docVar w:name="DmsSwR" w:val="solleer#W#solleer"/>
    <w:docVar w:name="DMSunterordner" w:val="37"/>
    <w:docVar w:name="Druckeinstellungen" w:val="Individuell|1|0|0|0|0|0|0|-|0|Kopie|0|0|\\sbs2008\Kopierer|Druckkombination 1|0|Druckkombination 1|-|\\sbs2008\Kopierer|Druckkombination 1|0|Druckkombination 1|-|\\sbs2008\Kopierer|Druckkombination 1|0|Druckkombination 1|-|0|1|0|1|0|Mandant hat Abschrift|0|0|0|0|0|0|E|9"/>
    <w:docVar w:name="EAStatus" w:val="0"/>
    <w:docVar w:name="RADKS" w:val="#;$a;@"/>
  </w:docVars>
  <w:rsids>
    <w:rsidRoot w:val="00A14E2E"/>
    <w:rsid w:val="0000617C"/>
    <w:rsid w:val="00010C67"/>
    <w:rsid w:val="00011E16"/>
    <w:rsid w:val="00014DE8"/>
    <w:rsid w:val="00015181"/>
    <w:rsid w:val="000246D1"/>
    <w:rsid w:val="00027B12"/>
    <w:rsid w:val="000300BC"/>
    <w:rsid w:val="00031260"/>
    <w:rsid w:val="000467B7"/>
    <w:rsid w:val="00051AB1"/>
    <w:rsid w:val="00053E40"/>
    <w:rsid w:val="0006043C"/>
    <w:rsid w:val="00076656"/>
    <w:rsid w:val="000850EA"/>
    <w:rsid w:val="00094D8F"/>
    <w:rsid w:val="00094E7E"/>
    <w:rsid w:val="000A406F"/>
    <w:rsid w:val="000A7793"/>
    <w:rsid w:val="000B2C7B"/>
    <w:rsid w:val="000B2D7C"/>
    <w:rsid w:val="000C34F8"/>
    <w:rsid w:val="000E72F1"/>
    <w:rsid w:val="000F0E3C"/>
    <w:rsid w:val="000F323F"/>
    <w:rsid w:val="000F3C3B"/>
    <w:rsid w:val="00100D78"/>
    <w:rsid w:val="00102D8A"/>
    <w:rsid w:val="00102E52"/>
    <w:rsid w:val="0012062C"/>
    <w:rsid w:val="0012516F"/>
    <w:rsid w:val="00127961"/>
    <w:rsid w:val="00127D88"/>
    <w:rsid w:val="001319D3"/>
    <w:rsid w:val="00134C8B"/>
    <w:rsid w:val="001375E3"/>
    <w:rsid w:val="00143285"/>
    <w:rsid w:val="00157A01"/>
    <w:rsid w:val="00157D3D"/>
    <w:rsid w:val="00157F38"/>
    <w:rsid w:val="00166850"/>
    <w:rsid w:val="00167CA7"/>
    <w:rsid w:val="00170CB5"/>
    <w:rsid w:val="0017337C"/>
    <w:rsid w:val="00175B03"/>
    <w:rsid w:val="00177639"/>
    <w:rsid w:val="0019373C"/>
    <w:rsid w:val="00193F73"/>
    <w:rsid w:val="00196590"/>
    <w:rsid w:val="001B107D"/>
    <w:rsid w:val="001C019D"/>
    <w:rsid w:val="001C7146"/>
    <w:rsid w:val="001D005B"/>
    <w:rsid w:val="001D22E5"/>
    <w:rsid w:val="001E0CDB"/>
    <w:rsid w:val="001E5A4A"/>
    <w:rsid w:val="001F0700"/>
    <w:rsid w:val="00204C9D"/>
    <w:rsid w:val="00207200"/>
    <w:rsid w:val="00210BA4"/>
    <w:rsid w:val="00211135"/>
    <w:rsid w:val="00216D26"/>
    <w:rsid w:val="00220ACE"/>
    <w:rsid w:val="00223C9B"/>
    <w:rsid w:val="0023331C"/>
    <w:rsid w:val="00233E17"/>
    <w:rsid w:val="00237572"/>
    <w:rsid w:val="00244AF6"/>
    <w:rsid w:val="00251FB2"/>
    <w:rsid w:val="0025257B"/>
    <w:rsid w:val="002531AA"/>
    <w:rsid w:val="002562FF"/>
    <w:rsid w:val="00260798"/>
    <w:rsid w:val="00272F4F"/>
    <w:rsid w:val="0027725F"/>
    <w:rsid w:val="00296DDC"/>
    <w:rsid w:val="002A0FE4"/>
    <w:rsid w:val="002A34AE"/>
    <w:rsid w:val="002A6BE2"/>
    <w:rsid w:val="002B5C14"/>
    <w:rsid w:val="002B7A3D"/>
    <w:rsid w:val="002C3E63"/>
    <w:rsid w:val="002C73D7"/>
    <w:rsid w:val="002D0D39"/>
    <w:rsid w:val="002D0ED6"/>
    <w:rsid w:val="002D3F2C"/>
    <w:rsid w:val="002E049B"/>
    <w:rsid w:val="002E63A1"/>
    <w:rsid w:val="00300EA6"/>
    <w:rsid w:val="003104BA"/>
    <w:rsid w:val="00313BF9"/>
    <w:rsid w:val="00323138"/>
    <w:rsid w:val="003276DE"/>
    <w:rsid w:val="00335F22"/>
    <w:rsid w:val="0034547C"/>
    <w:rsid w:val="0034751C"/>
    <w:rsid w:val="0035222B"/>
    <w:rsid w:val="00356254"/>
    <w:rsid w:val="003565D2"/>
    <w:rsid w:val="003577BE"/>
    <w:rsid w:val="00364BE8"/>
    <w:rsid w:val="0037241F"/>
    <w:rsid w:val="00374D5F"/>
    <w:rsid w:val="00385A5E"/>
    <w:rsid w:val="0038668E"/>
    <w:rsid w:val="00387FD2"/>
    <w:rsid w:val="00394E12"/>
    <w:rsid w:val="003B6D3D"/>
    <w:rsid w:val="003B7419"/>
    <w:rsid w:val="003C1221"/>
    <w:rsid w:val="003C5594"/>
    <w:rsid w:val="003D7FA2"/>
    <w:rsid w:val="003E2BCF"/>
    <w:rsid w:val="003E4BBD"/>
    <w:rsid w:val="003E6E16"/>
    <w:rsid w:val="003F037A"/>
    <w:rsid w:val="003F295E"/>
    <w:rsid w:val="003F7020"/>
    <w:rsid w:val="00410515"/>
    <w:rsid w:val="00424D65"/>
    <w:rsid w:val="00426CB5"/>
    <w:rsid w:val="00436E49"/>
    <w:rsid w:val="004427C5"/>
    <w:rsid w:val="004670AB"/>
    <w:rsid w:val="00474B7D"/>
    <w:rsid w:val="004765D1"/>
    <w:rsid w:val="00481EDF"/>
    <w:rsid w:val="00483086"/>
    <w:rsid w:val="00483A59"/>
    <w:rsid w:val="00484C93"/>
    <w:rsid w:val="00485914"/>
    <w:rsid w:val="00485B26"/>
    <w:rsid w:val="004A2B32"/>
    <w:rsid w:val="004B4874"/>
    <w:rsid w:val="004B6C15"/>
    <w:rsid w:val="004C098B"/>
    <w:rsid w:val="004C4CA8"/>
    <w:rsid w:val="004C7280"/>
    <w:rsid w:val="004D0FCB"/>
    <w:rsid w:val="004F2304"/>
    <w:rsid w:val="004F3928"/>
    <w:rsid w:val="004F51C4"/>
    <w:rsid w:val="00502C94"/>
    <w:rsid w:val="00503557"/>
    <w:rsid w:val="00506F86"/>
    <w:rsid w:val="0051217C"/>
    <w:rsid w:val="005129E6"/>
    <w:rsid w:val="00513FA8"/>
    <w:rsid w:val="005145DD"/>
    <w:rsid w:val="00515EE6"/>
    <w:rsid w:val="005163EF"/>
    <w:rsid w:val="00520CEC"/>
    <w:rsid w:val="00533A57"/>
    <w:rsid w:val="00534098"/>
    <w:rsid w:val="005368BC"/>
    <w:rsid w:val="005509A8"/>
    <w:rsid w:val="005525A2"/>
    <w:rsid w:val="00554740"/>
    <w:rsid w:val="00566210"/>
    <w:rsid w:val="005765D4"/>
    <w:rsid w:val="00580007"/>
    <w:rsid w:val="005826F6"/>
    <w:rsid w:val="00583164"/>
    <w:rsid w:val="00594A26"/>
    <w:rsid w:val="005A1B9F"/>
    <w:rsid w:val="005A47AB"/>
    <w:rsid w:val="005B0C09"/>
    <w:rsid w:val="005B29E2"/>
    <w:rsid w:val="005C3CB9"/>
    <w:rsid w:val="005D330C"/>
    <w:rsid w:val="005E1EB9"/>
    <w:rsid w:val="005F300A"/>
    <w:rsid w:val="00605288"/>
    <w:rsid w:val="00606563"/>
    <w:rsid w:val="00610899"/>
    <w:rsid w:val="006122CD"/>
    <w:rsid w:val="00615D7D"/>
    <w:rsid w:val="00617968"/>
    <w:rsid w:val="0062140C"/>
    <w:rsid w:val="00622FBC"/>
    <w:rsid w:val="006253A0"/>
    <w:rsid w:val="0063125F"/>
    <w:rsid w:val="00634F08"/>
    <w:rsid w:val="0064039B"/>
    <w:rsid w:val="00642A63"/>
    <w:rsid w:val="00645EAF"/>
    <w:rsid w:val="00653C74"/>
    <w:rsid w:val="00660ECB"/>
    <w:rsid w:val="00664D1E"/>
    <w:rsid w:val="006728C2"/>
    <w:rsid w:val="00684DF3"/>
    <w:rsid w:val="006939FA"/>
    <w:rsid w:val="00694107"/>
    <w:rsid w:val="006A4383"/>
    <w:rsid w:val="006B4E9B"/>
    <w:rsid w:val="006C0A29"/>
    <w:rsid w:val="006C40A7"/>
    <w:rsid w:val="006C7582"/>
    <w:rsid w:val="006C7970"/>
    <w:rsid w:val="006E7BD5"/>
    <w:rsid w:val="006F1CB2"/>
    <w:rsid w:val="006F558C"/>
    <w:rsid w:val="00707B45"/>
    <w:rsid w:val="00711238"/>
    <w:rsid w:val="00714927"/>
    <w:rsid w:val="00714F84"/>
    <w:rsid w:val="00717682"/>
    <w:rsid w:val="007234F3"/>
    <w:rsid w:val="00737A1E"/>
    <w:rsid w:val="00741F5B"/>
    <w:rsid w:val="00751A18"/>
    <w:rsid w:val="007617D4"/>
    <w:rsid w:val="00772789"/>
    <w:rsid w:val="0077309B"/>
    <w:rsid w:val="00773896"/>
    <w:rsid w:val="00775CE8"/>
    <w:rsid w:val="0078567D"/>
    <w:rsid w:val="00787CBC"/>
    <w:rsid w:val="0079161A"/>
    <w:rsid w:val="00793D37"/>
    <w:rsid w:val="007B3451"/>
    <w:rsid w:val="007D37B3"/>
    <w:rsid w:val="007E1B89"/>
    <w:rsid w:val="007E3D69"/>
    <w:rsid w:val="007F17DF"/>
    <w:rsid w:val="00806CFA"/>
    <w:rsid w:val="008076B6"/>
    <w:rsid w:val="008076E9"/>
    <w:rsid w:val="00812D7C"/>
    <w:rsid w:val="008140D1"/>
    <w:rsid w:val="008159F8"/>
    <w:rsid w:val="008228E0"/>
    <w:rsid w:val="00825C33"/>
    <w:rsid w:val="00825E08"/>
    <w:rsid w:val="00842393"/>
    <w:rsid w:val="0084333F"/>
    <w:rsid w:val="008450B5"/>
    <w:rsid w:val="008457DA"/>
    <w:rsid w:val="008516F5"/>
    <w:rsid w:val="008552FB"/>
    <w:rsid w:val="00862880"/>
    <w:rsid w:val="00866DF2"/>
    <w:rsid w:val="0086779D"/>
    <w:rsid w:val="008751C7"/>
    <w:rsid w:val="00880BFD"/>
    <w:rsid w:val="008908E3"/>
    <w:rsid w:val="008951BB"/>
    <w:rsid w:val="008962F8"/>
    <w:rsid w:val="008B0560"/>
    <w:rsid w:val="008B7FBF"/>
    <w:rsid w:val="008D2700"/>
    <w:rsid w:val="008D40DA"/>
    <w:rsid w:val="008D569D"/>
    <w:rsid w:val="008E0AB9"/>
    <w:rsid w:val="008E7E97"/>
    <w:rsid w:val="008F06D7"/>
    <w:rsid w:val="0090110B"/>
    <w:rsid w:val="0091177D"/>
    <w:rsid w:val="00921525"/>
    <w:rsid w:val="00934B49"/>
    <w:rsid w:val="0093773F"/>
    <w:rsid w:val="00940926"/>
    <w:rsid w:val="009431DE"/>
    <w:rsid w:val="009442DD"/>
    <w:rsid w:val="00960787"/>
    <w:rsid w:val="00974BDB"/>
    <w:rsid w:val="00974F23"/>
    <w:rsid w:val="00975F75"/>
    <w:rsid w:val="009847BD"/>
    <w:rsid w:val="00990B8D"/>
    <w:rsid w:val="009A438F"/>
    <w:rsid w:val="009A7968"/>
    <w:rsid w:val="009B0DC5"/>
    <w:rsid w:val="009B70D3"/>
    <w:rsid w:val="009C27AC"/>
    <w:rsid w:val="009C6DA5"/>
    <w:rsid w:val="009D642C"/>
    <w:rsid w:val="009D6BDC"/>
    <w:rsid w:val="009D79E0"/>
    <w:rsid w:val="009E0D36"/>
    <w:rsid w:val="009E3BCE"/>
    <w:rsid w:val="009E6311"/>
    <w:rsid w:val="009F0C33"/>
    <w:rsid w:val="009F62D0"/>
    <w:rsid w:val="00A00F86"/>
    <w:rsid w:val="00A14E2E"/>
    <w:rsid w:val="00A17AA5"/>
    <w:rsid w:val="00A247E2"/>
    <w:rsid w:val="00A474FD"/>
    <w:rsid w:val="00A47C70"/>
    <w:rsid w:val="00A61E7A"/>
    <w:rsid w:val="00A63966"/>
    <w:rsid w:val="00A71B2C"/>
    <w:rsid w:val="00A8745E"/>
    <w:rsid w:val="00A9521B"/>
    <w:rsid w:val="00AC092C"/>
    <w:rsid w:val="00AC240F"/>
    <w:rsid w:val="00AC6F85"/>
    <w:rsid w:val="00AD0B15"/>
    <w:rsid w:val="00AD47CA"/>
    <w:rsid w:val="00AD4A4F"/>
    <w:rsid w:val="00AE2514"/>
    <w:rsid w:val="00AE4316"/>
    <w:rsid w:val="00B00C27"/>
    <w:rsid w:val="00B030EE"/>
    <w:rsid w:val="00B12416"/>
    <w:rsid w:val="00B168F1"/>
    <w:rsid w:val="00B31637"/>
    <w:rsid w:val="00B35D3C"/>
    <w:rsid w:val="00B846AE"/>
    <w:rsid w:val="00B85848"/>
    <w:rsid w:val="00B861F6"/>
    <w:rsid w:val="00B86C58"/>
    <w:rsid w:val="00B8713A"/>
    <w:rsid w:val="00B9157E"/>
    <w:rsid w:val="00B934E6"/>
    <w:rsid w:val="00B94554"/>
    <w:rsid w:val="00BA0F37"/>
    <w:rsid w:val="00BA1EED"/>
    <w:rsid w:val="00BC6D73"/>
    <w:rsid w:val="00BD0875"/>
    <w:rsid w:val="00BE10C7"/>
    <w:rsid w:val="00BE2491"/>
    <w:rsid w:val="00BF6D30"/>
    <w:rsid w:val="00C0345E"/>
    <w:rsid w:val="00C17344"/>
    <w:rsid w:val="00C23E9A"/>
    <w:rsid w:val="00C23F9E"/>
    <w:rsid w:val="00C264A5"/>
    <w:rsid w:val="00C26571"/>
    <w:rsid w:val="00C26EC2"/>
    <w:rsid w:val="00C34EB9"/>
    <w:rsid w:val="00C4182F"/>
    <w:rsid w:val="00C45781"/>
    <w:rsid w:val="00C56BA0"/>
    <w:rsid w:val="00C57726"/>
    <w:rsid w:val="00C60E67"/>
    <w:rsid w:val="00C64DAE"/>
    <w:rsid w:val="00C931A1"/>
    <w:rsid w:val="00CA3A43"/>
    <w:rsid w:val="00CC6D2A"/>
    <w:rsid w:val="00CD28BE"/>
    <w:rsid w:val="00CE2FB4"/>
    <w:rsid w:val="00CE50FE"/>
    <w:rsid w:val="00CF0CB3"/>
    <w:rsid w:val="00D01C29"/>
    <w:rsid w:val="00D154F4"/>
    <w:rsid w:val="00D1553E"/>
    <w:rsid w:val="00D2064D"/>
    <w:rsid w:val="00D226BE"/>
    <w:rsid w:val="00D23C85"/>
    <w:rsid w:val="00D404C0"/>
    <w:rsid w:val="00D6605C"/>
    <w:rsid w:val="00D735F7"/>
    <w:rsid w:val="00D74B7C"/>
    <w:rsid w:val="00D80B36"/>
    <w:rsid w:val="00D8653B"/>
    <w:rsid w:val="00D87D93"/>
    <w:rsid w:val="00D9272F"/>
    <w:rsid w:val="00D94116"/>
    <w:rsid w:val="00DA0E03"/>
    <w:rsid w:val="00DA34BB"/>
    <w:rsid w:val="00DA6B85"/>
    <w:rsid w:val="00DC6D6D"/>
    <w:rsid w:val="00DD165B"/>
    <w:rsid w:val="00DD7030"/>
    <w:rsid w:val="00DE1245"/>
    <w:rsid w:val="00DF28D7"/>
    <w:rsid w:val="00DF3791"/>
    <w:rsid w:val="00E063CD"/>
    <w:rsid w:val="00E120F3"/>
    <w:rsid w:val="00E16BA1"/>
    <w:rsid w:val="00E171CC"/>
    <w:rsid w:val="00E36A95"/>
    <w:rsid w:val="00E50641"/>
    <w:rsid w:val="00E524B6"/>
    <w:rsid w:val="00E567ED"/>
    <w:rsid w:val="00E613F8"/>
    <w:rsid w:val="00E64812"/>
    <w:rsid w:val="00E6692D"/>
    <w:rsid w:val="00E702D7"/>
    <w:rsid w:val="00E7463C"/>
    <w:rsid w:val="00E80934"/>
    <w:rsid w:val="00E83F03"/>
    <w:rsid w:val="00E8465A"/>
    <w:rsid w:val="00E87837"/>
    <w:rsid w:val="00E90877"/>
    <w:rsid w:val="00E961F3"/>
    <w:rsid w:val="00EA3373"/>
    <w:rsid w:val="00EB04FC"/>
    <w:rsid w:val="00EB2C7B"/>
    <w:rsid w:val="00EB2FB0"/>
    <w:rsid w:val="00EB311C"/>
    <w:rsid w:val="00EB4DE2"/>
    <w:rsid w:val="00EB4EBC"/>
    <w:rsid w:val="00ED679B"/>
    <w:rsid w:val="00ED698C"/>
    <w:rsid w:val="00EF0597"/>
    <w:rsid w:val="00EF6DFB"/>
    <w:rsid w:val="00F2555D"/>
    <w:rsid w:val="00F26417"/>
    <w:rsid w:val="00F31560"/>
    <w:rsid w:val="00F3258D"/>
    <w:rsid w:val="00F3635F"/>
    <w:rsid w:val="00F36D84"/>
    <w:rsid w:val="00F40870"/>
    <w:rsid w:val="00F562D9"/>
    <w:rsid w:val="00F70734"/>
    <w:rsid w:val="00F80147"/>
    <w:rsid w:val="00F955D1"/>
    <w:rsid w:val="00F95974"/>
    <w:rsid w:val="00F96D7D"/>
    <w:rsid w:val="00FB3A09"/>
    <w:rsid w:val="00FB6E02"/>
    <w:rsid w:val="00FC006C"/>
    <w:rsid w:val="00FC4FB4"/>
    <w:rsid w:val="00FC6329"/>
    <w:rsid w:val="00FD286F"/>
    <w:rsid w:val="00FE1214"/>
    <w:rsid w:val="00FE16E7"/>
    <w:rsid w:val="00FE26B2"/>
    <w:rsid w:val="00FE4E1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588D"/>
  <w15:docId w15:val="{0B44F2BA-07AE-4B7B-86D8-A06B2B83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15"/>
    <w:pPr>
      <w:tabs>
        <w:tab w:val="left" w:pos="1701"/>
        <w:tab w:val="right" w:pos="9072"/>
      </w:tabs>
      <w:spacing w:after="0" w:line="319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weisantritt">
    <w:name w:val="Beweisantritt"/>
    <w:basedOn w:val="Standard"/>
    <w:link w:val="BeweisantrittZchn"/>
    <w:qFormat/>
    <w:rsid w:val="00FC4FB4"/>
    <w:pPr>
      <w:ind w:left="1701" w:hanging="1701"/>
    </w:pPr>
  </w:style>
  <w:style w:type="character" w:customStyle="1" w:styleId="BeweisantrittZchn">
    <w:name w:val="Beweisantritt Zchn"/>
    <w:basedOn w:val="Absatz-Standardschriftart"/>
    <w:link w:val="Beweisantritt"/>
    <w:rsid w:val="00FC4FB4"/>
    <w:rPr>
      <w:rFonts w:ascii="Arial" w:hAnsi="Arial"/>
    </w:rPr>
  </w:style>
  <w:style w:type="paragraph" w:customStyle="1" w:styleId="Beweisfortsetzung">
    <w:name w:val="Beweisfortsetzung"/>
    <w:basedOn w:val="Standard"/>
    <w:link w:val="BeweisfortsetzungZchn"/>
    <w:qFormat/>
    <w:rsid w:val="00FC4FB4"/>
    <w:pPr>
      <w:ind w:left="1701"/>
    </w:pPr>
  </w:style>
  <w:style w:type="character" w:customStyle="1" w:styleId="BeweisfortsetzungZchn">
    <w:name w:val="Beweisfortsetzung Zchn"/>
    <w:basedOn w:val="Absatz-Standardschriftart"/>
    <w:link w:val="Beweisfortsetzung"/>
    <w:rsid w:val="00FC4FB4"/>
    <w:rPr>
      <w:rFonts w:ascii="Arial" w:hAnsi="Arial"/>
    </w:rPr>
  </w:style>
  <w:style w:type="paragraph" w:customStyle="1" w:styleId="western">
    <w:name w:val="western"/>
    <w:basedOn w:val="Standard"/>
    <w:rsid w:val="00A14E2E"/>
    <w:pPr>
      <w:tabs>
        <w:tab w:val="clear" w:pos="1701"/>
        <w:tab w:val="clear" w:pos="9072"/>
      </w:tabs>
      <w:spacing w:before="100" w:beforeAutospacing="1" w:after="119" w:line="240" w:lineRule="auto"/>
      <w:jc w:val="left"/>
    </w:pPr>
    <w:rPr>
      <w:rFonts w:eastAsia="Times New Roman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>Rechtsanwälte Kohlhoff und Kurmann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Schultz</dc:creator>
  <cp:keywords/>
  <dc:description/>
  <cp:lastModifiedBy>Rechtsanwalt Dr. Schultz</cp:lastModifiedBy>
  <cp:revision>1</cp:revision>
  <cp:lastPrinted>2014-06-02T13:35:00Z</cp:lastPrinted>
  <dcterms:created xsi:type="dcterms:W3CDTF">2018-01-15T15:53:00Z</dcterms:created>
  <dcterms:modified xsi:type="dcterms:W3CDTF">2018-01-15T15:56:00Z</dcterms:modified>
</cp:coreProperties>
</file>